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824" w:rsidRPr="004D20EF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>МУНИЦИПАЛЬНОЕ  ОБРАЗОВАНИЕ  «КИЖИНГИНСКИЙ РАЙОН»</w:t>
      </w:r>
    </w:p>
    <w:p w:rsidR="00D60824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 xml:space="preserve">РЕСПУБЛИКИ  БУРЯТИЯ </w:t>
      </w:r>
    </w:p>
    <w:p w:rsidR="004D20EF" w:rsidRPr="004D20EF" w:rsidRDefault="004D20EF" w:rsidP="00D60824">
      <w:pPr>
        <w:jc w:val="center"/>
        <w:rPr>
          <w:b/>
          <w:sz w:val="28"/>
          <w:szCs w:val="28"/>
        </w:rPr>
      </w:pPr>
    </w:p>
    <w:p w:rsidR="00D60824" w:rsidRPr="004D20EF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 xml:space="preserve">Р А С П О Р Я Ж Е Н И Е </w:t>
      </w:r>
    </w:p>
    <w:p w:rsidR="00D60824" w:rsidRPr="004D20EF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>главы  муниципального  образования</w:t>
      </w:r>
    </w:p>
    <w:p w:rsidR="00D60824" w:rsidRDefault="00C82C67" w:rsidP="00D60824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90169</wp:posOffset>
                </wp:positionV>
                <wp:extent cx="6191885" cy="0"/>
                <wp:effectExtent l="0" t="38100" r="3746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88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FE298"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95pt,7.1pt" to="482.6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VFGQIAADQEAAAOAAAAZHJzL2Uyb0RvYy54bWysU8GO2jAQvVfqP1i+QxKaZS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D60824" w:rsidRPr="004D20EF" w:rsidRDefault="00D60824" w:rsidP="00525CBA">
      <w:pPr>
        <w:rPr>
          <w:b/>
        </w:rPr>
      </w:pPr>
      <w:r>
        <w:rPr>
          <w:b/>
        </w:rPr>
        <w:t>с. Кижинга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25CBA">
        <w:rPr>
          <w:b/>
        </w:rPr>
        <w:tab/>
      </w:r>
      <w:r w:rsidR="00525CBA">
        <w:rPr>
          <w:b/>
        </w:rPr>
        <w:tab/>
      </w:r>
      <w:r w:rsidR="00525CBA">
        <w:rPr>
          <w:b/>
        </w:rPr>
        <w:tab/>
      </w:r>
      <w:r w:rsidR="00C13CD8">
        <w:rPr>
          <w:b/>
        </w:rPr>
        <w:t xml:space="preserve"> от </w:t>
      </w:r>
      <w:r w:rsidR="009C0711">
        <w:rPr>
          <w:b/>
        </w:rPr>
        <w:t>23.04</w:t>
      </w:r>
      <w:r w:rsidR="00C82C67">
        <w:rPr>
          <w:b/>
        </w:rPr>
        <w:t>.2024</w:t>
      </w:r>
      <w:r w:rsidR="0030402C">
        <w:rPr>
          <w:b/>
        </w:rPr>
        <w:t xml:space="preserve"> г</w:t>
      </w:r>
      <w:r w:rsidR="00792937">
        <w:rPr>
          <w:b/>
        </w:rPr>
        <w:t>. №</w:t>
      </w:r>
      <w:r w:rsidR="00364A7F">
        <w:rPr>
          <w:b/>
        </w:rPr>
        <w:t xml:space="preserve"> </w:t>
      </w:r>
      <w:r w:rsidR="009C0711">
        <w:rPr>
          <w:b/>
        </w:rPr>
        <w:t xml:space="preserve"> 141</w:t>
      </w:r>
    </w:p>
    <w:p w:rsidR="00792937" w:rsidRDefault="00792937" w:rsidP="00525CBA">
      <w:pPr>
        <w:jc w:val="both"/>
        <w:rPr>
          <w:szCs w:val="28"/>
        </w:rPr>
      </w:pPr>
    </w:p>
    <w:p w:rsidR="00792937" w:rsidRPr="005902AD" w:rsidRDefault="00792937" w:rsidP="004F5C5C">
      <w:pPr>
        <w:ind w:firstLine="709"/>
        <w:jc w:val="both"/>
        <w:rPr>
          <w:szCs w:val="28"/>
        </w:rPr>
      </w:pPr>
    </w:p>
    <w:p w:rsidR="00525CBA" w:rsidRPr="00525CBA" w:rsidRDefault="00525CBA" w:rsidP="00525CBA">
      <w:pPr>
        <w:pStyle w:val="a8"/>
        <w:numPr>
          <w:ilvl w:val="0"/>
          <w:numId w:val="29"/>
        </w:numPr>
        <w:suppressAutoHyphens w:val="0"/>
        <w:spacing w:after="200" w:line="276" w:lineRule="auto"/>
        <w:ind w:left="-284" w:firstLine="644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Утвердить зимние и летние нормы расхода топлива автомашинами хозяйственно-технического отдела администрации муниципального образования «Кижингинский район»: Согласно методике расчёта норм расхода горюче-смазочных материалов, рекомендованным распоряжением Минтранса России от 14 марта 2008 года №АМ-23/р:</w:t>
      </w:r>
    </w:p>
    <w:p w:rsidR="00525CBA" w:rsidRPr="003E09FC" w:rsidRDefault="00525CBA" w:rsidP="00525CBA">
      <w:pPr>
        <w:pStyle w:val="a8"/>
        <w:suppressAutoHyphens w:val="0"/>
        <w:spacing w:after="200" w:line="276" w:lineRule="auto"/>
        <w:ind w:left="360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2788"/>
        <w:gridCol w:w="1545"/>
        <w:gridCol w:w="1689"/>
        <w:gridCol w:w="1812"/>
        <w:gridCol w:w="1968"/>
      </w:tblGrid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Марки автомобиля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выпуска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двигателя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(л)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Летние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(л/100 км)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Зимние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с 01.11.20</w:t>
            </w:r>
            <w:r w:rsidR="00F440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(л/100км)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Х 223 КТ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10,23+5%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Е 518 МВ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Х 467 ВТ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11,8+5%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Хайс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Е161 КМ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2,694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УАЗ Хантер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А 511 МЕ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17,38+5%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УАЗ 220695-440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Х 092 КТ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17,38+5%</w:t>
            </w:r>
          </w:p>
        </w:tc>
      </w:tr>
      <w:tr w:rsidR="009C0711" w:rsidRPr="00525CBA" w:rsidTr="00525CBA">
        <w:tc>
          <w:tcPr>
            <w:tcW w:w="2836" w:type="dxa"/>
          </w:tcPr>
          <w:p w:rsidR="009C0711" w:rsidRPr="00567B30" w:rsidRDefault="00567B30" w:rsidP="00567B30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B30">
              <w:rPr>
                <w:rFonts w:ascii="Times New Roman" w:hAnsi="Times New Roman" w:cs="Times New Roman"/>
                <w:lang w:val="en-US"/>
              </w:rPr>
              <w:t>CHERY</w:t>
            </w:r>
            <w:r w:rsidRPr="00567B30">
              <w:rPr>
                <w:rFonts w:ascii="Times New Roman" w:hAnsi="Times New Roman" w:cs="Times New Roman"/>
              </w:rPr>
              <w:t xml:space="preserve"> </w:t>
            </w:r>
            <w:r w:rsidRPr="00567B30">
              <w:rPr>
                <w:rFonts w:ascii="Times New Roman" w:hAnsi="Times New Roman" w:cs="Times New Roman"/>
                <w:lang w:val="en-US"/>
              </w:rPr>
              <w:t>TIGGO</w:t>
            </w:r>
            <w:r w:rsidRPr="00567B30">
              <w:rPr>
                <w:rFonts w:ascii="Times New Roman" w:hAnsi="Times New Roman" w:cs="Times New Roman"/>
              </w:rPr>
              <w:t xml:space="preserve">7 </w:t>
            </w:r>
            <w:r w:rsidRPr="00567B30">
              <w:rPr>
                <w:rFonts w:ascii="Times New Roman" w:hAnsi="Times New Roman" w:cs="Times New Roman"/>
                <w:lang w:val="en-US"/>
              </w:rPr>
              <w:t>PRO</w:t>
            </w:r>
            <w:r w:rsidRPr="00567B30">
              <w:rPr>
                <w:rFonts w:ascii="Times New Roman" w:hAnsi="Times New Roman" w:cs="Times New Roman"/>
              </w:rPr>
              <w:t xml:space="preserve"> </w:t>
            </w:r>
            <w:r w:rsidRPr="00567B30">
              <w:rPr>
                <w:rFonts w:ascii="Times New Roman" w:hAnsi="Times New Roman" w:cs="Times New Roman"/>
                <w:lang w:val="en-US"/>
              </w:rPr>
              <w:t>MAX</w:t>
            </w:r>
          </w:p>
        </w:tc>
        <w:tc>
          <w:tcPr>
            <w:tcW w:w="1559" w:type="dxa"/>
          </w:tcPr>
          <w:p w:rsidR="009C0711" w:rsidRPr="00525CBA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701" w:type="dxa"/>
          </w:tcPr>
          <w:p w:rsidR="009C0711" w:rsidRPr="00525CBA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843" w:type="dxa"/>
          </w:tcPr>
          <w:p w:rsidR="009C0711" w:rsidRPr="00525CBA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9C0711" w:rsidRPr="00525CBA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bookmarkStart w:id="0" w:name="_GoBack"/>
            <w:bookmarkEnd w:id="0"/>
          </w:p>
        </w:tc>
      </w:tr>
    </w:tbl>
    <w:p w:rsidR="00792937" w:rsidRPr="00327447" w:rsidRDefault="00792937" w:rsidP="00792937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82264B" w:rsidRDefault="0082264B" w:rsidP="0082264B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525CBA" w:rsidRDefault="00525CBA" w:rsidP="00525CBA">
      <w:pPr>
        <w:pStyle w:val="a3"/>
        <w:tabs>
          <w:tab w:val="left" w:pos="709"/>
        </w:tabs>
        <w:spacing w:line="360" w:lineRule="auto"/>
        <w:jc w:val="both"/>
        <w:rPr>
          <w:szCs w:val="28"/>
        </w:rPr>
      </w:pPr>
    </w:p>
    <w:p w:rsidR="00525CBA" w:rsidRDefault="00D60824" w:rsidP="00525CBA">
      <w:pPr>
        <w:pStyle w:val="a3"/>
        <w:tabs>
          <w:tab w:val="left" w:pos="709"/>
        </w:tabs>
        <w:spacing w:line="360" w:lineRule="auto"/>
        <w:jc w:val="both"/>
        <w:rPr>
          <w:b/>
          <w:bCs/>
          <w:szCs w:val="28"/>
        </w:rPr>
      </w:pPr>
      <w:r w:rsidRPr="004D20EF">
        <w:rPr>
          <w:b/>
          <w:bCs/>
          <w:szCs w:val="28"/>
        </w:rPr>
        <w:t>Глав</w:t>
      </w:r>
      <w:r w:rsidR="00175AE3">
        <w:rPr>
          <w:b/>
          <w:bCs/>
          <w:szCs w:val="28"/>
        </w:rPr>
        <w:t>а</w:t>
      </w:r>
      <w:r w:rsidR="00525CBA">
        <w:rPr>
          <w:b/>
          <w:bCs/>
          <w:szCs w:val="28"/>
        </w:rPr>
        <w:t xml:space="preserve"> </w:t>
      </w:r>
      <w:r w:rsidRPr="004D20EF">
        <w:rPr>
          <w:b/>
          <w:bCs/>
          <w:szCs w:val="28"/>
        </w:rPr>
        <w:t>муниципального образования</w:t>
      </w:r>
    </w:p>
    <w:p w:rsidR="00EF5942" w:rsidRDefault="00D60824" w:rsidP="00525CBA">
      <w:pPr>
        <w:pStyle w:val="a3"/>
        <w:tabs>
          <w:tab w:val="left" w:pos="709"/>
        </w:tabs>
        <w:spacing w:line="360" w:lineRule="auto"/>
        <w:jc w:val="both"/>
        <w:rPr>
          <w:b/>
          <w:bCs/>
          <w:szCs w:val="28"/>
        </w:rPr>
      </w:pPr>
      <w:r w:rsidRPr="004D20EF">
        <w:rPr>
          <w:b/>
          <w:bCs/>
          <w:szCs w:val="28"/>
        </w:rPr>
        <w:t>«Кижингинский район»</w:t>
      </w:r>
      <w:r w:rsidRPr="004D20EF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175AE3">
        <w:rPr>
          <w:b/>
          <w:bCs/>
          <w:szCs w:val="28"/>
        </w:rPr>
        <w:t>Г.З. Лхасаранов</w:t>
      </w:r>
    </w:p>
    <w:sectPr w:rsidR="00EF5942" w:rsidSect="004D20EF">
      <w:footnotePr>
        <w:pos w:val="beneathText"/>
      </w:footnotePr>
      <w:pgSz w:w="11905" w:h="16837"/>
      <w:pgMar w:top="851" w:right="851" w:bottom="851" w:left="1418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552" w:rsidRDefault="00D80552">
      <w:r>
        <w:separator/>
      </w:r>
    </w:p>
  </w:endnote>
  <w:endnote w:type="continuationSeparator" w:id="0">
    <w:p w:rsidR="00D80552" w:rsidRDefault="00D8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552" w:rsidRDefault="00D80552">
      <w:r>
        <w:separator/>
      </w:r>
    </w:p>
  </w:footnote>
  <w:footnote w:type="continuationSeparator" w:id="0">
    <w:p w:rsidR="00D80552" w:rsidRDefault="00D80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8"/>
        </w:tabs>
        <w:ind w:left="1353" w:hanging="360"/>
      </w:pPr>
    </w:lvl>
  </w:abstractNum>
  <w:abstractNum w:abstractNumId="1" w15:restartNumberingAfterBreak="0">
    <w:nsid w:val="007B188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46"/>
        </w:tabs>
        <w:ind w:left="1211" w:hanging="360"/>
      </w:pPr>
    </w:lvl>
  </w:abstractNum>
  <w:abstractNum w:abstractNumId="2" w15:restartNumberingAfterBreak="0">
    <w:nsid w:val="05C80ABC"/>
    <w:multiLevelType w:val="hybridMultilevel"/>
    <w:tmpl w:val="06A41E6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E4121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288"/>
        </w:tabs>
        <w:ind w:left="1353" w:hanging="360"/>
      </w:pPr>
    </w:lvl>
  </w:abstractNum>
  <w:abstractNum w:abstractNumId="4" w15:restartNumberingAfterBreak="0">
    <w:nsid w:val="15BA2787"/>
    <w:multiLevelType w:val="hybridMultilevel"/>
    <w:tmpl w:val="65304D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83840D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6" w15:restartNumberingAfterBreak="0">
    <w:nsid w:val="1DA33F00"/>
    <w:multiLevelType w:val="hybridMultilevel"/>
    <w:tmpl w:val="C804F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15246"/>
    <w:multiLevelType w:val="hybridMultilevel"/>
    <w:tmpl w:val="14CE91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0C5175"/>
    <w:multiLevelType w:val="hybridMultilevel"/>
    <w:tmpl w:val="801AC8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CD638E4"/>
    <w:multiLevelType w:val="hybridMultilevel"/>
    <w:tmpl w:val="844CF9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02659F6"/>
    <w:multiLevelType w:val="hybridMultilevel"/>
    <w:tmpl w:val="28326E5C"/>
    <w:lvl w:ilvl="0" w:tplc="4A761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A67C97"/>
    <w:multiLevelType w:val="hybridMultilevel"/>
    <w:tmpl w:val="E3969B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1E85178"/>
    <w:multiLevelType w:val="hybridMultilevel"/>
    <w:tmpl w:val="2CB48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3453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14" w15:restartNumberingAfterBreak="0">
    <w:nsid w:val="3E811211"/>
    <w:multiLevelType w:val="hybridMultilevel"/>
    <w:tmpl w:val="A5F2E5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43160B9"/>
    <w:multiLevelType w:val="hybridMultilevel"/>
    <w:tmpl w:val="B06CD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EB2CBD"/>
    <w:multiLevelType w:val="hybridMultilevel"/>
    <w:tmpl w:val="3CD04902"/>
    <w:lvl w:ilvl="0" w:tplc="355EC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145493"/>
    <w:multiLevelType w:val="hybridMultilevel"/>
    <w:tmpl w:val="51DE01B0"/>
    <w:lvl w:ilvl="0" w:tplc="F2BA74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A164D0"/>
    <w:multiLevelType w:val="hybridMultilevel"/>
    <w:tmpl w:val="99ECA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9278B4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20" w15:restartNumberingAfterBreak="0">
    <w:nsid w:val="57814864"/>
    <w:multiLevelType w:val="hybridMultilevel"/>
    <w:tmpl w:val="28326E5C"/>
    <w:lvl w:ilvl="0" w:tplc="4A761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E5279B"/>
    <w:multiLevelType w:val="hybridMultilevel"/>
    <w:tmpl w:val="100AA18A"/>
    <w:lvl w:ilvl="0" w:tplc="97A08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E7111"/>
    <w:multiLevelType w:val="hybridMultilevel"/>
    <w:tmpl w:val="91CE1D4A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23" w15:restartNumberingAfterBreak="0">
    <w:nsid w:val="66C90CCC"/>
    <w:multiLevelType w:val="hybridMultilevel"/>
    <w:tmpl w:val="3E32976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836C7C"/>
    <w:multiLevelType w:val="hybridMultilevel"/>
    <w:tmpl w:val="AEEC0A36"/>
    <w:lvl w:ilvl="0" w:tplc="8D403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E2B19"/>
    <w:multiLevelType w:val="hybridMultilevel"/>
    <w:tmpl w:val="2A823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9F442F"/>
    <w:multiLevelType w:val="hybridMultilevel"/>
    <w:tmpl w:val="03760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B6D6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1"/>
  </w:num>
  <w:num w:numId="9">
    <w:abstractNumId w:val="2"/>
  </w:num>
  <w:num w:numId="10">
    <w:abstractNumId w:val="25"/>
  </w:num>
  <w:num w:numId="11">
    <w:abstractNumId w:val="23"/>
  </w:num>
  <w:num w:numId="12">
    <w:abstractNumId w:val="6"/>
  </w:num>
  <w:num w:numId="13">
    <w:abstractNumId w:val="1"/>
  </w:num>
  <w:num w:numId="14">
    <w:abstractNumId w:val="18"/>
  </w:num>
  <w:num w:numId="15">
    <w:abstractNumId w:val="0"/>
    <w:lvlOverride w:ilvl="0">
      <w:startOverride w:val="1"/>
    </w:lvlOverride>
  </w:num>
  <w:num w:numId="16">
    <w:abstractNumId w:val="27"/>
  </w:num>
  <w:num w:numId="17">
    <w:abstractNumId w:val="19"/>
  </w:num>
  <w:num w:numId="18">
    <w:abstractNumId w:val="17"/>
  </w:num>
  <w:num w:numId="19">
    <w:abstractNumId w:val="16"/>
  </w:num>
  <w:num w:numId="20">
    <w:abstractNumId w:val="24"/>
  </w:num>
  <w:num w:numId="21">
    <w:abstractNumId w:val="22"/>
  </w:num>
  <w:num w:numId="22">
    <w:abstractNumId w:val="5"/>
  </w:num>
  <w:num w:numId="23">
    <w:abstractNumId w:val="21"/>
  </w:num>
  <w:num w:numId="24">
    <w:abstractNumId w:val="13"/>
  </w:num>
  <w:num w:numId="25">
    <w:abstractNumId w:val="3"/>
  </w:num>
  <w:num w:numId="26">
    <w:abstractNumId w:val="10"/>
  </w:num>
  <w:num w:numId="27">
    <w:abstractNumId w:val="20"/>
  </w:num>
  <w:num w:numId="28">
    <w:abstractNumId w:val="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60F"/>
    <w:rsid w:val="00002095"/>
    <w:rsid w:val="000134A3"/>
    <w:rsid w:val="00022210"/>
    <w:rsid w:val="000240D6"/>
    <w:rsid w:val="0003166F"/>
    <w:rsid w:val="000327F9"/>
    <w:rsid w:val="00074886"/>
    <w:rsid w:val="000845C4"/>
    <w:rsid w:val="00090DB2"/>
    <w:rsid w:val="00092A64"/>
    <w:rsid w:val="000B1627"/>
    <w:rsid w:val="000B5D0A"/>
    <w:rsid w:val="000B77E6"/>
    <w:rsid w:val="000C1C03"/>
    <w:rsid w:val="000C6F39"/>
    <w:rsid w:val="000D0BCA"/>
    <w:rsid w:val="000E1A91"/>
    <w:rsid w:val="000E1FA4"/>
    <w:rsid w:val="000E2528"/>
    <w:rsid w:val="000F2976"/>
    <w:rsid w:val="000F7A05"/>
    <w:rsid w:val="00105307"/>
    <w:rsid w:val="00127926"/>
    <w:rsid w:val="00151AD7"/>
    <w:rsid w:val="0015548C"/>
    <w:rsid w:val="0017413C"/>
    <w:rsid w:val="00175AE3"/>
    <w:rsid w:val="001A45C8"/>
    <w:rsid w:val="001B7DCB"/>
    <w:rsid w:val="001D235A"/>
    <w:rsid w:val="001D35D4"/>
    <w:rsid w:val="001D4AAC"/>
    <w:rsid w:val="001D5B30"/>
    <w:rsid w:val="001E0C6A"/>
    <w:rsid w:val="001E591F"/>
    <w:rsid w:val="001F3865"/>
    <w:rsid w:val="0020602F"/>
    <w:rsid w:val="00250515"/>
    <w:rsid w:val="00262C16"/>
    <w:rsid w:val="00273843"/>
    <w:rsid w:val="00274464"/>
    <w:rsid w:val="00287AA4"/>
    <w:rsid w:val="00295239"/>
    <w:rsid w:val="002B10BA"/>
    <w:rsid w:val="002B56E6"/>
    <w:rsid w:val="002C7783"/>
    <w:rsid w:val="002E4A99"/>
    <w:rsid w:val="002E5CC7"/>
    <w:rsid w:val="0030402C"/>
    <w:rsid w:val="00310575"/>
    <w:rsid w:val="00323A06"/>
    <w:rsid w:val="003263E8"/>
    <w:rsid w:val="00327447"/>
    <w:rsid w:val="00350469"/>
    <w:rsid w:val="00361AB6"/>
    <w:rsid w:val="00362F55"/>
    <w:rsid w:val="00364A7F"/>
    <w:rsid w:val="0037516E"/>
    <w:rsid w:val="0039021C"/>
    <w:rsid w:val="0039712B"/>
    <w:rsid w:val="003C209A"/>
    <w:rsid w:val="003D34EE"/>
    <w:rsid w:val="003D5006"/>
    <w:rsid w:val="003E0D14"/>
    <w:rsid w:val="00434DD2"/>
    <w:rsid w:val="00465DE0"/>
    <w:rsid w:val="004678F6"/>
    <w:rsid w:val="004745AB"/>
    <w:rsid w:val="00481511"/>
    <w:rsid w:val="00491452"/>
    <w:rsid w:val="004B5516"/>
    <w:rsid w:val="004D20EF"/>
    <w:rsid w:val="004D47F5"/>
    <w:rsid w:val="004D5097"/>
    <w:rsid w:val="004F5C5C"/>
    <w:rsid w:val="00511368"/>
    <w:rsid w:val="00524C64"/>
    <w:rsid w:val="00525CBA"/>
    <w:rsid w:val="00530C97"/>
    <w:rsid w:val="00530DF5"/>
    <w:rsid w:val="00540860"/>
    <w:rsid w:val="005443FC"/>
    <w:rsid w:val="00567B30"/>
    <w:rsid w:val="005713E6"/>
    <w:rsid w:val="005743C8"/>
    <w:rsid w:val="00590206"/>
    <w:rsid w:val="005902AD"/>
    <w:rsid w:val="005B1FBC"/>
    <w:rsid w:val="005B3B55"/>
    <w:rsid w:val="005B45BE"/>
    <w:rsid w:val="005B4C2D"/>
    <w:rsid w:val="005B7992"/>
    <w:rsid w:val="005C6C25"/>
    <w:rsid w:val="005E53DB"/>
    <w:rsid w:val="005F3E04"/>
    <w:rsid w:val="005F533E"/>
    <w:rsid w:val="005F77D5"/>
    <w:rsid w:val="00601843"/>
    <w:rsid w:val="00607CD7"/>
    <w:rsid w:val="00626B57"/>
    <w:rsid w:val="006274A2"/>
    <w:rsid w:val="00631180"/>
    <w:rsid w:val="00640634"/>
    <w:rsid w:val="00641BA7"/>
    <w:rsid w:val="00642573"/>
    <w:rsid w:val="00681259"/>
    <w:rsid w:val="00690DE2"/>
    <w:rsid w:val="00692BB2"/>
    <w:rsid w:val="006938FA"/>
    <w:rsid w:val="006A5266"/>
    <w:rsid w:val="006A707C"/>
    <w:rsid w:val="006B5A8F"/>
    <w:rsid w:val="006B7654"/>
    <w:rsid w:val="006B7C42"/>
    <w:rsid w:val="006C0226"/>
    <w:rsid w:val="006C2B1C"/>
    <w:rsid w:val="006D35E3"/>
    <w:rsid w:val="006D6503"/>
    <w:rsid w:val="006E41B9"/>
    <w:rsid w:val="006F3CBE"/>
    <w:rsid w:val="00703F52"/>
    <w:rsid w:val="007223AA"/>
    <w:rsid w:val="00725EB4"/>
    <w:rsid w:val="00737DB4"/>
    <w:rsid w:val="00751D39"/>
    <w:rsid w:val="00786C83"/>
    <w:rsid w:val="00792937"/>
    <w:rsid w:val="007B322E"/>
    <w:rsid w:val="007C2AE2"/>
    <w:rsid w:val="007D1757"/>
    <w:rsid w:val="007D3BA7"/>
    <w:rsid w:val="007D6C68"/>
    <w:rsid w:val="007E31E0"/>
    <w:rsid w:val="007F25F2"/>
    <w:rsid w:val="00805C24"/>
    <w:rsid w:val="00816AB5"/>
    <w:rsid w:val="0082264B"/>
    <w:rsid w:val="0082364E"/>
    <w:rsid w:val="0083579A"/>
    <w:rsid w:val="008457DC"/>
    <w:rsid w:val="00845DEC"/>
    <w:rsid w:val="00892EB8"/>
    <w:rsid w:val="008C4769"/>
    <w:rsid w:val="008E6885"/>
    <w:rsid w:val="008F2AE7"/>
    <w:rsid w:val="00910CBC"/>
    <w:rsid w:val="00920EF9"/>
    <w:rsid w:val="0092323F"/>
    <w:rsid w:val="009258F0"/>
    <w:rsid w:val="00933B93"/>
    <w:rsid w:val="00951489"/>
    <w:rsid w:val="00952854"/>
    <w:rsid w:val="00961B70"/>
    <w:rsid w:val="00974502"/>
    <w:rsid w:val="00993079"/>
    <w:rsid w:val="009951DE"/>
    <w:rsid w:val="009A4034"/>
    <w:rsid w:val="009A5013"/>
    <w:rsid w:val="009B5B3A"/>
    <w:rsid w:val="009C0711"/>
    <w:rsid w:val="009C5BE1"/>
    <w:rsid w:val="009D0531"/>
    <w:rsid w:val="00A27B7F"/>
    <w:rsid w:val="00A3290D"/>
    <w:rsid w:val="00A36401"/>
    <w:rsid w:val="00A44E21"/>
    <w:rsid w:val="00A52B8D"/>
    <w:rsid w:val="00A812ED"/>
    <w:rsid w:val="00AA26BC"/>
    <w:rsid w:val="00AA50B4"/>
    <w:rsid w:val="00AB0A88"/>
    <w:rsid w:val="00AB7E26"/>
    <w:rsid w:val="00AD067A"/>
    <w:rsid w:val="00B02F3A"/>
    <w:rsid w:val="00B33850"/>
    <w:rsid w:val="00B36A9A"/>
    <w:rsid w:val="00B57EA0"/>
    <w:rsid w:val="00B63082"/>
    <w:rsid w:val="00B63CE5"/>
    <w:rsid w:val="00B656BC"/>
    <w:rsid w:val="00B72B6E"/>
    <w:rsid w:val="00BA07D3"/>
    <w:rsid w:val="00BD3B6D"/>
    <w:rsid w:val="00BD4A19"/>
    <w:rsid w:val="00BE05A8"/>
    <w:rsid w:val="00BE7905"/>
    <w:rsid w:val="00BF4D57"/>
    <w:rsid w:val="00C07A0F"/>
    <w:rsid w:val="00C11EF1"/>
    <w:rsid w:val="00C13CD8"/>
    <w:rsid w:val="00C21270"/>
    <w:rsid w:val="00C30B9C"/>
    <w:rsid w:val="00C33FC5"/>
    <w:rsid w:val="00C37776"/>
    <w:rsid w:val="00C40C13"/>
    <w:rsid w:val="00C56DB1"/>
    <w:rsid w:val="00C5773A"/>
    <w:rsid w:val="00C82C67"/>
    <w:rsid w:val="00C82C72"/>
    <w:rsid w:val="00C9060F"/>
    <w:rsid w:val="00CA242A"/>
    <w:rsid w:val="00CA42D0"/>
    <w:rsid w:val="00CD29F8"/>
    <w:rsid w:val="00CE1604"/>
    <w:rsid w:val="00CE1DBE"/>
    <w:rsid w:val="00CE25D0"/>
    <w:rsid w:val="00D06E1A"/>
    <w:rsid w:val="00D07B37"/>
    <w:rsid w:val="00D10A83"/>
    <w:rsid w:val="00D1448A"/>
    <w:rsid w:val="00D21710"/>
    <w:rsid w:val="00D370B3"/>
    <w:rsid w:val="00D43D53"/>
    <w:rsid w:val="00D60824"/>
    <w:rsid w:val="00D6325C"/>
    <w:rsid w:val="00D80552"/>
    <w:rsid w:val="00D84068"/>
    <w:rsid w:val="00D86C86"/>
    <w:rsid w:val="00D87A04"/>
    <w:rsid w:val="00D900FD"/>
    <w:rsid w:val="00D91570"/>
    <w:rsid w:val="00DA1FC5"/>
    <w:rsid w:val="00DB37D0"/>
    <w:rsid w:val="00DB634C"/>
    <w:rsid w:val="00DD4E99"/>
    <w:rsid w:val="00E03D05"/>
    <w:rsid w:val="00E12183"/>
    <w:rsid w:val="00E14897"/>
    <w:rsid w:val="00E17D65"/>
    <w:rsid w:val="00E309EF"/>
    <w:rsid w:val="00E60712"/>
    <w:rsid w:val="00E62DD0"/>
    <w:rsid w:val="00E77801"/>
    <w:rsid w:val="00E96E4E"/>
    <w:rsid w:val="00EC30C7"/>
    <w:rsid w:val="00EC7A7C"/>
    <w:rsid w:val="00ED1235"/>
    <w:rsid w:val="00EF5942"/>
    <w:rsid w:val="00F10CDC"/>
    <w:rsid w:val="00F153ED"/>
    <w:rsid w:val="00F366D8"/>
    <w:rsid w:val="00F44091"/>
    <w:rsid w:val="00F53631"/>
    <w:rsid w:val="00F62856"/>
    <w:rsid w:val="00F7687C"/>
    <w:rsid w:val="00FB1276"/>
    <w:rsid w:val="00FC7331"/>
    <w:rsid w:val="00FD64CE"/>
    <w:rsid w:val="00FF4493"/>
    <w:rsid w:val="00FF5B60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3F4EDA"/>
  <w15:docId w15:val="{6924A113-860A-447A-B429-21A438B7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60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060F"/>
    <w:rPr>
      <w:sz w:val="28"/>
    </w:rPr>
  </w:style>
  <w:style w:type="paragraph" w:styleId="a4">
    <w:name w:val="footer"/>
    <w:basedOn w:val="a"/>
    <w:rsid w:val="00C9060F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C9060F"/>
    <w:pPr>
      <w:spacing w:line="360" w:lineRule="auto"/>
      <w:ind w:firstLine="720"/>
      <w:jc w:val="both"/>
    </w:pPr>
    <w:rPr>
      <w:bCs/>
      <w:sz w:val="28"/>
    </w:rPr>
  </w:style>
  <w:style w:type="paragraph" w:styleId="a6">
    <w:name w:val="header"/>
    <w:basedOn w:val="a"/>
    <w:rsid w:val="00C9060F"/>
    <w:pPr>
      <w:suppressLineNumbers/>
      <w:tabs>
        <w:tab w:val="center" w:pos="4818"/>
        <w:tab w:val="right" w:pos="9637"/>
      </w:tabs>
    </w:pPr>
  </w:style>
  <w:style w:type="paragraph" w:styleId="a7">
    <w:name w:val="Balloon Text"/>
    <w:basedOn w:val="a"/>
    <w:semiHidden/>
    <w:rsid w:val="00BF4D5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845C4"/>
    <w:pPr>
      <w:ind w:left="720"/>
      <w:contextualSpacing/>
    </w:pPr>
  </w:style>
  <w:style w:type="table" w:styleId="a9">
    <w:name w:val="Table Grid"/>
    <w:basedOn w:val="a1"/>
    <w:uiPriority w:val="59"/>
    <w:rsid w:val="00525C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2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«КИЖИНГИНСКИЙ РАЙОН» РЕСПУБЛИКИ БУРЯТИЯ</vt:lpstr>
    </vt:vector>
  </TitlesOfParts>
  <Company>*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«КИЖИНГИНСКИЙ РАЙОН» РЕСПУБЛИКИ БУРЯТИЯ</dc:title>
  <dc:creator>Arhiv</dc:creator>
  <cp:lastModifiedBy>Tatiana</cp:lastModifiedBy>
  <cp:revision>2</cp:revision>
  <cp:lastPrinted>2024-04-23T00:50:00Z</cp:lastPrinted>
  <dcterms:created xsi:type="dcterms:W3CDTF">2024-04-23T00:51:00Z</dcterms:created>
  <dcterms:modified xsi:type="dcterms:W3CDTF">2024-04-23T00:51:00Z</dcterms:modified>
</cp:coreProperties>
</file>